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086D" w:rsidRDefault="00B13439" w:rsidP="00C334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13439">
        <w:rPr>
          <w:rFonts w:ascii="Times New Roman" w:hAnsi="Times New Roman" w:cs="Times New Roman"/>
          <w:b/>
          <w:sz w:val="28"/>
          <w:szCs w:val="28"/>
          <w:lang w:val="ky-KG"/>
        </w:rPr>
        <w:t xml:space="preserve">«Кыргыз Республикасынын Өкмөтүнүн 2014-жылдын 3-июнундагы № 303 </w:t>
      </w:r>
    </w:p>
    <w:p w:rsidR="00B13439" w:rsidRDefault="00B13439" w:rsidP="00C334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13439">
        <w:rPr>
          <w:rFonts w:ascii="Times New Roman" w:hAnsi="Times New Roman" w:cs="Times New Roman"/>
          <w:b/>
          <w:sz w:val="28"/>
          <w:szCs w:val="28"/>
          <w:lang w:val="ky-KG"/>
        </w:rPr>
        <w:t>«Мамлекеттик органдар,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жөнүндө» токтомуна өзгөртүүлөр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дү</w:t>
      </w:r>
      <w:r w:rsidRPr="00B1343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киргиз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үү тууралуу</w:t>
      </w:r>
      <w:r w:rsidRPr="00B13439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Министрлер Кабинетинин токтомуна</w:t>
      </w:r>
    </w:p>
    <w:p w:rsidR="00B13439" w:rsidRDefault="00B13439" w:rsidP="00C334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САЛЫШТЫРМА ТАБЛИЦА </w:t>
      </w:r>
    </w:p>
    <w:p w:rsidR="00C334D9" w:rsidRPr="00C334D9" w:rsidRDefault="00C334D9" w:rsidP="00C334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2"/>
        <w:gridCol w:w="7168"/>
      </w:tblGrid>
      <w:tr w:rsidR="00C334D9" w:rsidRPr="00C334D9" w:rsidTr="00D27639">
        <w:tc>
          <w:tcPr>
            <w:tcW w:w="7392" w:type="dxa"/>
          </w:tcPr>
          <w:p w:rsidR="00C334D9" w:rsidRPr="00C334D9" w:rsidRDefault="00B13439" w:rsidP="00D276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Колдонуудагы</w:t>
            </w:r>
            <w:r w:rsidR="00C334D9" w:rsidRPr="00C334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</w:t>
            </w:r>
          </w:p>
        </w:tc>
        <w:tc>
          <w:tcPr>
            <w:tcW w:w="7168" w:type="dxa"/>
          </w:tcPr>
          <w:p w:rsidR="00C334D9" w:rsidRPr="00C334D9" w:rsidRDefault="00B13439" w:rsidP="00D276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Сунушталып жаткан </w:t>
            </w:r>
            <w:r w:rsidR="00C334D9" w:rsidRPr="00C334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редакция</w:t>
            </w:r>
          </w:p>
        </w:tc>
      </w:tr>
      <w:tr w:rsidR="00C334D9" w:rsidRPr="00C334D9" w:rsidTr="00D27639">
        <w:tc>
          <w:tcPr>
            <w:tcW w:w="7392" w:type="dxa"/>
          </w:tcPr>
          <w:p w:rsidR="00B13439" w:rsidRDefault="00B13439" w:rsidP="00B13439">
            <w:pPr>
              <w:tabs>
                <w:tab w:val="left" w:pos="4416"/>
              </w:tabs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B1343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Кыргыз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Республикасынын Өкмөтүнүн </w:t>
            </w:r>
          </w:p>
          <w:p w:rsidR="00B13439" w:rsidRDefault="00B13439" w:rsidP="00B13439">
            <w:pPr>
              <w:tabs>
                <w:tab w:val="left" w:pos="5775"/>
              </w:tabs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2014-жылдын  3-июнундагы </w:t>
            </w:r>
          </w:p>
          <w:p w:rsidR="00B13439" w:rsidRPr="00B13439" w:rsidRDefault="00B13439" w:rsidP="00B13439">
            <w:pPr>
              <w:tabs>
                <w:tab w:val="left" w:pos="5775"/>
              </w:tabs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№ 303 токтому менен бекитилген </w:t>
            </w:r>
            <w:r w:rsidRPr="00B13439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76"/>
            </w:tblGrid>
            <w:tr w:rsidR="00C334D9" w:rsidRPr="00C334D9" w:rsidTr="00B13439">
              <w:tc>
                <w:tcPr>
                  <w:tcW w:w="50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334D9" w:rsidRPr="00C334D9" w:rsidRDefault="00C334D9" w:rsidP="0051086D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B13439" w:rsidRDefault="00B13439" w:rsidP="00D276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34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Аткаруу бийлигинин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</w:t>
            </w:r>
            <w:r w:rsidRPr="00B134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br/>
              <w:t>СТАНДАРТТАРЫ</w:t>
            </w:r>
          </w:p>
          <w:p w:rsidR="00963277" w:rsidRDefault="00963277" w:rsidP="00D276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32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IX. </w:t>
            </w:r>
            <w:proofErr w:type="spellStart"/>
            <w:r w:rsidRPr="009632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Медициналык</w:t>
            </w:r>
            <w:proofErr w:type="spellEnd"/>
            <w:r w:rsidRPr="009632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632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кызматтар</w:t>
            </w:r>
            <w:proofErr w:type="spellEnd"/>
          </w:p>
          <w:p w:rsidR="00C334D9" w:rsidRPr="00C334D9" w:rsidRDefault="00C334D9" w:rsidP="0096327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68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52"/>
            </w:tblGrid>
            <w:tr w:rsidR="00C334D9" w:rsidRPr="00C334D9" w:rsidTr="00D27639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3439" w:rsidRPr="00B13439" w:rsidRDefault="00B13439" w:rsidP="00B1343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B134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 xml:space="preserve">Кыргыз Республикасынын Өкмөтүнүн </w:t>
                  </w:r>
                </w:p>
                <w:p w:rsidR="00B13439" w:rsidRPr="00B13439" w:rsidRDefault="00B13439" w:rsidP="00B1343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B134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 xml:space="preserve">2014-жылдын  3-июнундагы </w:t>
                  </w:r>
                </w:p>
                <w:p w:rsidR="00B13439" w:rsidRPr="00B13439" w:rsidRDefault="00B13439" w:rsidP="00B1343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B13439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 xml:space="preserve">№ 303 токтому менен бекитилген  </w:t>
                  </w:r>
                </w:p>
                <w:p w:rsidR="00C334D9" w:rsidRPr="00B13439" w:rsidRDefault="00C334D9" w:rsidP="00D2763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</w:p>
              </w:tc>
            </w:tr>
          </w:tbl>
          <w:p w:rsidR="00C334D9" w:rsidRPr="00C334D9" w:rsidRDefault="00B13439" w:rsidP="00D276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134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Аткаруу бийлигинин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</w:t>
            </w:r>
            <w:r w:rsidRPr="00B134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br/>
              <w:t>СТАНДАРТТАРЫ</w:t>
            </w:r>
          </w:p>
          <w:p w:rsidR="00963277" w:rsidRPr="00963277" w:rsidRDefault="00963277" w:rsidP="0096327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32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IX. </w:t>
            </w:r>
            <w:proofErr w:type="spellStart"/>
            <w:r w:rsidRPr="009632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Медициналык</w:t>
            </w:r>
            <w:proofErr w:type="spellEnd"/>
            <w:r w:rsidRPr="009632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632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кызматтар</w:t>
            </w:r>
            <w:proofErr w:type="spellEnd"/>
          </w:p>
          <w:p w:rsidR="00C334D9" w:rsidRPr="00C334D9" w:rsidRDefault="00C334D9" w:rsidP="00D276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334D9" w:rsidRPr="00DE51FD" w:rsidTr="00D27639">
        <w:tc>
          <w:tcPr>
            <w:tcW w:w="7392" w:type="dxa"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96"/>
              <w:gridCol w:w="2777"/>
              <w:gridCol w:w="3893"/>
            </w:tblGrid>
            <w:tr w:rsidR="00C334D9" w:rsidRPr="00C334D9" w:rsidTr="00D27639">
              <w:tc>
                <w:tcPr>
                  <w:tcW w:w="7166" w:type="dxa"/>
                  <w:gridSpan w:val="3"/>
                </w:tcPr>
                <w:p w:rsidR="00963277" w:rsidRDefault="00C334D9" w:rsidP="00D2763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334D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5. </w:t>
                  </w:r>
                  <w:proofErr w:type="spellStart"/>
                  <w:r w:rsidR="00963277" w:rsidRPr="0096327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Мамлекеттик</w:t>
                  </w:r>
                  <w:proofErr w:type="spellEnd"/>
                  <w:r w:rsidR="00963277" w:rsidRPr="0096327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963277" w:rsidRPr="0096327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кызмат</w:t>
                  </w:r>
                  <w:proofErr w:type="spellEnd"/>
                  <w:r w:rsidR="00963277" w:rsidRPr="0096327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963277" w:rsidRPr="0096327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көрсөтүүнүн</w:t>
                  </w:r>
                  <w:proofErr w:type="spellEnd"/>
                  <w:r w:rsidR="00963277" w:rsidRPr="0096327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паспорту</w:t>
                  </w:r>
                </w:p>
                <w:p w:rsidR="00C334D9" w:rsidRPr="00C334D9" w:rsidRDefault="00963277" w:rsidP="00D2763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963277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Тейлөө</w:t>
                  </w:r>
                  <w:proofErr w:type="spellEnd"/>
                  <w:r w:rsidRPr="0096327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6327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жана</w:t>
                  </w:r>
                  <w:proofErr w:type="spellEnd"/>
                  <w:r w:rsidRPr="0096327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6327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мамлекеттик</w:t>
                  </w:r>
                  <w:proofErr w:type="spellEnd"/>
                  <w:r w:rsidRPr="0096327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6327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кызмат</w:t>
                  </w:r>
                  <w:proofErr w:type="spellEnd"/>
                  <w:r w:rsidRPr="00963277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63277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көрсөтүү</w:t>
                  </w:r>
                  <w:proofErr w:type="spellEnd"/>
                </w:p>
              </w:tc>
            </w:tr>
            <w:tr w:rsidR="00C334D9" w:rsidRPr="00963277" w:rsidTr="00963277">
              <w:trPr>
                <w:trHeight w:val="10458"/>
              </w:trPr>
              <w:tc>
                <w:tcPr>
                  <w:tcW w:w="420" w:type="dxa"/>
                </w:tcPr>
                <w:p w:rsidR="00C334D9" w:rsidRPr="00C334D9" w:rsidRDefault="00C334D9" w:rsidP="00963277">
                  <w:pPr>
                    <w:ind w:right="-6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334D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2806" w:type="dxa"/>
                </w:tcPr>
                <w:p w:rsidR="00C334D9" w:rsidRPr="00C334D9" w:rsidRDefault="00963277" w:rsidP="00D27639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9632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Акы</w:t>
                  </w:r>
                  <w:proofErr w:type="spellEnd"/>
                  <w:r w:rsidRPr="009632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632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төлөнүүчү</w:t>
                  </w:r>
                  <w:proofErr w:type="spellEnd"/>
                  <w:r w:rsidRPr="009632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632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мамлекеттик</w:t>
                  </w:r>
                  <w:proofErr w:type="spellEnd"/>
                  <w:r w:rsidRPr="009632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632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кызмат</w:t>
                  </w:r>
                  <w:proofErr w:type="spellEnd"/>
                  <w:r w:rsidRPr="009632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632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көрсөтүүнүн</w:t>
                  </w:r>
                  <w:proofErr w:type="spellEnd"/>
                  <w:r w:rsidRPr="009632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632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наркы</w:t>
                  </w:r>
                  <w:proofErr w:type="spellEnd"/>
                </w:p>
              </w:tc>
              <w:tc>
                <w:tcPr>
                  <w:tcW w:w="3940" w:type="dxa"/>
                </w:tcPr>
                <w:p w:rsidR="00963277" w:rsidRPr="00963277" w:rsidRDefault="00963277" w:rsidP="0096327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63277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Мамлекеттик кызмат акы төлөмө негизде көрсөтүлөт.</w:t>
                  </w:r>
                </w:p>
                <w:p w:rsidR="00963277" w:rsidRPr="00963277" w:rsidRDefault="00963277" w:rsidP="0096327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63277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Баалардын прейскуранты монополияга каршы саясат чөйрөсүндөгү ыйгарым укуктуу мамлекеттик орган менен макулдашуу боюнча жарандардын саламаттыгын сактоо жаатындагы ыйгарым укуктуу мамлекеттик органдын жетекчилигинин буйругу менен бекитилет.</w:t>
                  </w:r>
                </w:p>
                <w:p w:rsidR="00963277" w:rsidRPr="00963277" w:rsidRDefault="00963277" w:rsidP="0096327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63277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Жарандардын саламаттыгын сактоо жаатындагы ыйгарым укуктуу мамлекеттик органдын маалымат стенддеринде жана расмий сайтында: www.med.kg жайгашкан баалардын прейскурантында кызмат көрсөтүүнүн наркы чагылдырылат</w:t>
                  </w:r>
                </w:p>
                <w:p w:rsidR="00C334D9" w:rsidRPr="00963277" w:rsidRDefault="00C334D9" w:rsidP="00D27639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</w:p>
              </w:tc>
            </w:tr>
          </w:tbl>
          <w:p w:rsidR="00C334D9" w:rsidRPr="00963277" w:rsidRDefault="00C334D9" w:rsidP="00D276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  <w:p w:rsidR="00C334D9" w:rsidRPr="00963277" w:rsidRDefault="00C334D9" w:rsidP="00D27639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C334D9" w:rsidRPr="00963277" w:rsidRDefault="00C334D9" w:rsidP="00D27639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C334D9" w:rsidRPr="00963277" w:rsidRDefault="00C334D9" w:rsidP="00D27639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C334D9" w:rsidRPr="00963277" w:rsidRDefault="00C334D9" w:rsidP="00D27639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C334D9" w:rsidRPr="00963277" w:rsidRDefault="00C334D9" w:rsidP="00D27639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C334D9" w:rsidRPr="00963277" w:rsidRDefault="00C334D9" w:rsidP="00D27639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C334D9" w:rsidRPr="00963277" w:rsidRDefault="00C334D9" w:rsidP="00D27639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C334D9" w:rsidRPr="00963277" w:rsidRDefault="00C334D9" w:rsidP="00D27639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C334D9" w:rsidRPr="00963277" w:rsidRDefault="00C334D9" w:rsidP="00D27639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C334D9" w:rsidRPr="00963277" w:rsidRDefault="00C334D9" w:rsidP="00D27639">
            <w:pPr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C334D9" w:rsidRPr="00963277" w:rsidRDefault="00C334D9" w:rsidP="00963277">
            <w:pPr>
              <w:tabs>
                <w:tab w:val="left" w:pos="6131"/>
              </w:tabs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C334D9" w:rsidRPr="00963277" w:rsidRDefault="00C334D9" w:rsidP="00963277">
            <w:pPr>
              <w:tabs>
                <w:tab w:val="left" w:pos="6131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6327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10. </w:t>
            </w:r>
            <w:r w:rsidR="00963277" w:rsidRPr="0096327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кызмат көрсөтүүнүн паспорту</w:t>
            </w:r>
          </w:p>
          <w:p w:rsidR="00C334D9" w:rsidRPr="00963277" w:rsidRDefault="00963277" w:rsidP="00D27639">
            <w:pPr>
              <w:tabs>
                <w:tab w:val="left" w:pos="6131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6327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Тейлөө жана мамлекеттик кызмат көрсөтүү</w:t>
            </w:r>
          </w:p>
        </w:tc>
        <w:tc>
          <w:tcPr>
            <w:tcW w:w="7168" w:type="dxa"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14"/>
              <w:gridCol w:w="2705"/>
              <w:gridCol w:w="3823"/>
            </w:tblGrid>
            <w:tr w:rsidR="00C334D9" w:rsidRPr="00DE51FD" w:rsidTr="00D27639">
              <w:tc>
                <w:tcPr>
                  <w:tcW w:w="6942" w:type="dxa"/>
                  <w:gridSpan w:val="3"/>
                </w:tcPr>
                <w:p w:rsidR="00963277" w:rsidRPr="00963277" w:rsidRDefault="00C334D9" w:rsidP="0051086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9632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lastRenderedPageBreak/>
                    <w:t xml:space="preserve">5. </w:t>
                  </w:r>
                  <w:r w:rsidR="00963277" w:rsidRPr="009632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Мамлекеттик кызмат көрсөтүүнүн паспорту</w:t>
                  </w:r>
                </w:p>
                <w:p w:rsidR="00C334D9" w:rsidRPr="00963277" w:rsidRDefault="00963277" w:rsidP="0051086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</w:pPr>
                  <w:r w:rsidRPr="00963277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>Тейлөө жана мамлекеттик кызмат көрсөтүү</w:t>
                  </w:r>
                </w:p>
              </w:tc>
            </w:tr>
            <w:tr w:rsidR="00C334D9" w:rsidRPr="00DE51FD" w:rsidTr="00D27639">
              <w:tc>
                <w:tcPr>
                  <w:tcW w:w="414" w:type="dxa"/>
                </w:tcPr>
                <w:p w:rsidR="00C334D9" w:rsidRPr="00C334D9" w:rsidRDefault="00C334D9" w:rsidP="00D27639">
                  <w:pPr>
                    <w:ind w:left="-104" w:right="-3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C334D9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2705" w:type="dxa"/>
                </w:tcPr>
                <w:p w:rsidR="00C334D9" w:rsidRPr="00C334D9" w:rsidRDefault="00963277" w:rsidP="00D27639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proofErr w:type="spellStart"/>
                  <w:r w:rsidRPr="009632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Акы</w:t>
                  </w:r>
                  <w:proofErr w:type="spellEnd"/>
                  <w:r w:rsidRPr="009632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632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төлөнүүчү</w:t>
                  </w:r>
                  <w:proofErr w:type="spellEnd"/>
                  <w:r w:rsidRPr="009632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632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мамлекеттик</w:t>
                  </w:r>
                  <w:proofErr w:type="spellEnd"/>
                  <w:r w:rsidRPr="009632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632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кызмат</w:t>
                  </w:r>
                  <w:proofErr w:type="spellEnd"/>
                  <w:r w:rsidRPr="009632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632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көрсөтүүнүн</w:t>
                  </w:r>
                  <w:proofErr w:type="spellEnd"/>
                  <w:r w:rsidRPr="009632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6327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наркы</w:t>
                  </w:r>
                  <w:proofErr w:type="spellEnd"/>
                </w:p>
              </w:tc>
              <w:tc>
                <w:tcPr>
                  <w:tcW w:w="3823" w:type="dxa"/>
                </w:tcPr>
                <w:p w:rsidR="00963277" w:rsidRPr="00963277" w:rsidRDefault="00963277" w:rsidP="0096327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963277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 xml:space="preserve">Мамлекеттик кызмат көрсөтүү акы төлөнүүчү негизде жүргүзүлөт. </w:t>
                  </w:r>
                </w:p>
                <w:p w:rsidR="00963277" w:rsidRPr="00963277" w:rsidRDefault="00963277" w:rsidP="0096327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963277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 xml:space="preserve">Баалардын прейскуранты Кыргыз Республикасында жарандардын ден соолугун коргоону жана медициналык камсыздандырууну </w:t>
                  </w:r>
                  <w:r w:rsidRPr="00963277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lastRenderedPageBreak/>
                    <w:t xml:space="preserve">башкарууну ишке ашыруучу жана мамлекеттик саясатты жүргүзүүчү аткаруу бийлигинин органынын жетекчилигинин буйругу менен </w:t>
                  </w:r>
                  <w:r w:rsidR="0051086D" w:rsidRPr="0051086D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монополияга каршы мамлекеттик орган менен макулдашуу боюнча бекитилет</w:t>
                  </w:r>
                  <w:r w:rsidRPr="00963277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.</w:t>
                  </w:r>
                </w:p>
                <w:p w:rsidR="00963277" w:rsidRPr="00963277" w:rsidRDefault="00963277" w:rsidP="0096327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963277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Кыргыз Республикасында жарандардын ден соолугун коргоону жана медициналык камсыздандырууну башкарууну ишке ашыруучу жана мамлекеттик саясатты жүргүзүүчү аткаруу бийлигинин органы тарабынан маалымат такталарында жана расмий сайтта жайгаштырылат: www.med.kg.</w:t>
                  </w:r>
                </w:p>
                <w:p w:rsidR="00C334D9" w:rsidRPr="00963277" w:rsidRDefault="0051086D" w:rsidP="00963277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51086D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 xml:space="preserve">Баткен облусунун калкы үчүн кызмат көрсөтүүнүн наркы Кыргыз Республикасынын Министрлер Кабинетинин </w:t>
                  </w:r>
                  <w:r w:rsidRPr="0051086D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lastRenderedPageBreak/>
                    <w:t>2022-жылдын 18-февралындагы № 86 токтому менен бекитилген Кыргыз Республикасынын Баткен облусунун калкына мамлекеттик мекемелер тарабынан акысыз же жеңилдетилген негизде көрсөтүлүүчү мамлекеттик кызмат көрсөтүүлөрдүн тизмеси менен белгиленген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.</w:t>
                  </w:r>
                </w:p>
              </w:tc>
            </w:tr>
          </w:tbl>
          <w:p w:rsidR="00963277" w:rsidRPr="00963277" w:rsidRDefault="00C334D9" w:rsidP="0096327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6327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10. </w:t>
            </w:r>
            <w:r w:rsidR="00963277" w:rsidRPr="0096327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кызмат көрсөтүүнүн паспорту</w:t>
            </w:r>
          </w:p>
          <w:p w:rsidR="00C334D9" w:rsidRPr="00963277" w:rsidRDefault="00963277" w:rsidP="00D2763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96327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Тейлөө жана мамлекеттик кызмат көрсөтүү</w:t>
            </w:r>
          </w:p>
        </w:tc>
      </w:tr>
      <w:tr w:rsidR="00C334D9" w:rsidRPr="00DE51FD" w:rsidTr="00D27639">
        <w:tc>
          <w:tcPr>
            <w:tcW w:w="7392" w:type="dxa"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43"/>
              <w:gridCol w:w="2835"/>
              <w:gridCol w:w="3888"/>
            </w:tblGrid>
            <w:tr w:rsidR="00C334D9" w:rsidRPr="00C334D9" w:rsidTr="00D27639">
              <w:tc>
                <w:tcPr>
                  <w:tcW w:w="443" w:type="dxa"/>
                </w:tcPr>
                <w:p w:rsidR="00C334D9" w:rsidRPr="00C334D9" w:rsidRDefault="00C334D9" w:rsidP="00D27639">
                  <w:pPr>
                    <w:ind w:left="-96" w:right="-62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334D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2835" w:type="dxa"/>
                </w:tcPr>
                <w:p w:rsidR="00C334D9" w:rsidRPr="00C334D9" w:rsidRDefault="00BB14D6" w:rsidP="00D2763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Акы</w:t>
                  </w:r>
                  <w:proofErr w:type="spellEnd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төлөнүүчү</w:t>
                  </w:r>
                  <w:proofErr w:type="spellEnd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мамлекеттик</w:t>
                  </w:r>
                  <w:proofErr w:type="spellEnd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кызмат</w:t>
                  </w:r>
                  <w:proofErr w:type="spellEnd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көрсөтүүнүн</w:t>
                  </w:r>
                  <w:proofErr w:type="spellEnd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наркы</w:t>
                  </w:r>
                  <w:proofErr w:type="spellEnd"/>
                </w:p>
              </w:tc>
              <w:tc>
                <w:tcPr>
                  <w:tcW w:w="3888" w:type="dxa"/>
                </w:tcPr>
                <w:p w:rsidR="00BB14D6" w:rsidRPr="00BB14D6" w:rsidRDefault="00BB14D6" w:rsidP="00BB14D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Мамлекеттик кызмат акы төлөмө негизде көрсөтүлөт.</w:t>
                  </w:r>
                </w:p>
                <w:p w:rsidR="00BB14D6" w:rsidRPr="00BB14D6" w:rsidRDefault="00BB14D6" w:rsidP="00BB14D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Баалардын прейскуранты монополияга каршы саясат чөйрөсүндөгү ыйгарым укуктуу мамлекеттик орган менен макулдашуу боюнча жарандардын саламаттыгын сактоо жаатындагы ыйгарым укуктуу мамлекеттик органдын жетекчилигинин буйругу менен бекитилет.</w:t>
                  </w:r>
                </w:p>
                <w:p w:rsidR="00BB14D6" w:rsidRPr="00BB14D6" w:rsidRDefault="00BB14D6" w:rsidP="00BB14D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 xml:space="preserve">Кызмат көрсөтүүнүн наркы баалардын </w:t>
                  </w:r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lastRenderedPageBreak/>
                    <w:t>прейскурантында чагылдырылат, ал жарандардын саламаттыгын сактоо жаатындагы ыйгарым укуктуу мамлекеттик органдын маалымат стенддеринде жана расмий сайтында: www.med.kg жайгаштырылган</w:t>
                  </w:r>
                </w:p>
                <w:p w:rsidR="00C334D9" w:rsidRPr="00C334D9" w:rsidRDefault="00C334D9" w:rsidP="00D27639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C334D9" w:rsidRPr="00C334D9" w:rsidRDefault="00C334D9" w:rsidP="00D27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8" w:type="dxa"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21"/>
              <w:gridCol w:w="2694"/>
              <w:gridCol w:w="3827"/>
            </w:tblGrid>
            <w:tr w:rsidR="00C334D9" w:rsidRPr="00DE51FD" w:rsidTr="00D27639">
              <w:tc>
                <w:tcPr>
                  <w:tcW w:w="421" w:type="dxa"/>
                </w:tcPr>
                <w:p w:rsidR="00C334D9" w:rsidRPr="00C334D9" w:rsidRDefault="00C334D9" w:rsidP="00D27639">
                  <w:pPr>
                    <w:ind w:left="-118" w:right="-182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334D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2694" w:type="dxa"/>
                </w:tcPr>
                <w:p w:rsidR="00C334D9" w:rsidRPr="00C334D9" w:rsidRDefault="00BB14D6" w:rsidP="00D2763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Акы</w:t>
                  </w:r>
                  <w:proofErr w:type="spellEnd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төлөнүүчү</w:t>
                  </w:r>
                  <w:proofErr w:type="spellEnd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мамлекеттик</w:t>
                  </w:r>
                  <w:proofErr w:type="spellEnd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кызмат</w:t>
                  </w:r>
                  <w:proofErr w:type="spellEnd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көрсөтүүнүн</w:t>
                  </w:r>
                  <w:proofErr w:type="spellEnd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наркы</w:t>
                  </w:r>
                  <w:proofErr w:type="spellEnd"/>
                </w:p>
              </w:tc>
              <w:tc>
                <w:tcPr>
                  <w:tcW w:w="3827" w:type="dxa"/>
                </w:tcPr>
                <w:p w:rsidR="00BB14D6" w:rsidRPr="00BB14D6" w:rsidRDefault="00BB14D6" w:rsidP="00BB14D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 xml:space="preserve">Мамлекеттик кызмат көрсөтүү акы төлөнүүчү негизде жүргүзүлөт. </w:t>
                  </w:r>
                </w:p>
                <w:p w:rsidR="00BB14D6" w:rsidRPr="00BB14D6" w:rsidRDefault="00BB14D6" w:rsidP="00BB14D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 xml:space="preserve">Баалардын прейскуранты Кыргыз Республикасында жарандардын ден соолугун коргоону жана медициналык камсыздандырууну башкарууну ишке ашыруучу жана мамлекеттик саясатты жүргүзүүчү аткаруу бийлигинин органынын жетекчилигинин буйругу </w:t>
                  </w:r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lastRenderedPageBreak/>
                    <w:t xml:space="preserve">менен </w:t>
                  </w:r>
                  <w:r w:rsidR="0051086D" w:rsidRPr="0051086D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монополияга каршы мамлекеттик орган менен макулдашуу боюнча бекитилет</w:t>
                  </w:r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.</w:t>
                  </w:r>
                </w:p>
                <w:p w:rsidR="00BB14D6" w:rsidRPr="0051086D" w:rsidRDefault="00BB14D6" w:rsidP="00BB14D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 xml:space="preserve">Кыргыз Республикасында жарандардын ден соолугун коргоону жана медициналык камсыздандырууну башкарууну ишке ашыруучу жана мамлекеттик саясатты жүргүзүүчү аткаруу бийлигинин органы тарабынан маалымат </w:t>
                  </w:r>
                  <w:r w:rsidRPr="0051086D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 xml:space="preserve">такталарында жана расмий сайтта жайгаштырылат: </w:t>
                  </w:r>
                  <w:r w:rsidRPr="0051086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fldChar w:fldCharType="begin"/>
                  </w:r>
                  <w:r w:rsidRPr="0051086D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instrText xml:space="preserve"> HYPERLINK "http://www.med.kg" </w:instrText>
                  </w:r>
                  <w:r w:rsidRPr="0051086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fldChar w:fldCharType="separate"/>
                  </w:r>
                  <w:r w:rsidRPr="0051086D">
                    <w:rPr>
                      <w:rStyle w:val="a8"/>
                      <w:rFonts w:ascii="Times New Roman" w:hAnsi="Times New Roman" w:cs="Times New Roman"/>
                      <w:b/>
                      <w:color w:val="auto"/>
                      <w:sz w:val="28"/>
                      <w:szCs w:val="28"/>
                      <w:u w:val="none"/>
                      <w:lang w:val="ky-KG"/>
                    </w:rPr>
                    <w:t>www.med.kg</w:t>
                  </w:r>
                  <w:r w:rsidRPr="0051086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fldChar w:fldCharType="end"/>
                  </w:r>
                  <w:r w:rsidRPr="0051086D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.</w:t>
                  </w:r>
                </w:p>
                <w:p w:rsidR="00C334D9" w:rsidRPr="00BB14D6" w:rsidRDefault="0051086D" w:rsidP="00BB14D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51086D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ky-KG" w:eastAsia="ru-RU"/>
                    </w:rPr>
                    <w:t xml:space="preserve">Баткен облусунун калкы үчүн кызмат көрсөтүүнүн наркы Кыргыз Республикасынын Министрлер Кабинетинин 2022-жылдын 18-февралындагы № 86 токтому менен бекитилген Кыргыз Республикасынын Баткен облусунун калкына мамлекеттик мекемелер </w:t>
                  </w:r>
                  <w:r w:rsidRPr="0051086D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ky-KG" w:eastAsia="ru-RU"/>
                    </w:rPr>
                    <w:lastRenderedPageBreak/>
                    <w:t>тарабынан акысыз же жеңилдетилген негизде көрсөтүлүүчү мамлекеттик кызмат көрсөтүүлөрдүн тизмеси менен белгиленген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val="ky-KG" w:eastAsia="ru-RU"/>
                    </w:rPr>
                    <w:t>.</w:t>
                  </w:r>
                </w:p>
              </w:tc>
            </w:tr>
          </w:tbl>
          <w:p w:rsidR="00C334D9" w:rsidRPr="00BB14D6" w:rsidRDefault="00C334D9" w:rsidP="00D276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C334D9" w:rsidRPr="00DE51FD" w:rsidTr="00D27639">
        <w:tc>
          <w:tcPr>
            <w:tcW w:w="7392" w:type="dxa"/>
          </w:tcPr>
          <w:p w:rsidR="00BB14D6" w:rsidRDefault="00BB14D6" w:rsidP="00D27639">
            <w:pPr>
              <w:ind w:left="-96" w:right="-6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BB14D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>I</w:t>
            </w:r>
            <w:r w:rsidRPr="00BB14D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V. Изилдөө, талдоо, баалоо жана экспертиза </w:t>
            </w:r>
          </w:p>
          <w:p w:rsidR="00C334D9" w:rsidRPr="0051086D" w:rsidRDefault="00BB14D6" w:rsidP="00D27639">
            <w:pPr>
              <w:ind w:left="-96" w:right="-62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B14D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тармагында</w:t>
            </w:r>
          </w:p>
          <w:p w:rsidR="00BB14D6" w:rsidRPr="00BB14D6" w:rsidRDefault="00C334D9" w:rsidP="00BB14D6">
            <w:pPr>
              <w:ind w:left="-96" w:right="-62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1086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23. </w:t>
            </w:r>
            <w:r w:rsidR="00BB14D6" w:rsidRPr="00BB14D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кызмат көрсөтүүнүн паспорту</w:t>
            </w:r>
          </w:p>
          <w:p w:rsidR="00C334D9" w:rsidRPr="00BB14D6" w:rsidRDefault="00BB14D6" w:rsidP="00BB14D6">
            <w:pPr>
              <w:ind w:left="-96" w:right="-62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B14D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Тейлөө жана мамлекеттик кызмат көрсөтүү</w:t>
            </w:r>
          </w:p>
        </w:tc>
        <w:tc>
          <w:tcPr>
            <w:tcW w:w="7168" w:type="dxa"/>
          </w:tcPr>
          <w:p w:rsidR="00BB14D6" w:rsidRDefault="00BB14D6" w:rsidP="00D27639">
            <w:pPr>
              <w:ind w:left="-118" w:right="-18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BB14D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BB14D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V. Изилдөө, талдоо, баалоо жана экспертиза тармагында</w:t>
            </w:r>
          </w:p>
          <w:p w:rsidR="00BB14D6" w:rsidRPr="00BB14D6" w:rsidRDefault="00C334D9" w:rsidP="00BB14D6">
            <w:pPr>
              <w:ind w:left="-118" w:right="-182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1086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23. </w:t>
            </w:r>
            <w:r w:rsidR="00BB14D6" w:rsidRPr="00BB14D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Мамлекеттик кызмат көрсөтүүнүн паспорту</w:t>
            </w:r>
          </w:p>
          <w:p w:rsidR="00C334D9" w:rsidRPr="00BB14D6" w:rsidRDefault="00BB14D6" w:rsidP="00BB14D6">
            <w:pPr>
              <w:ind w:left="-118" w:right="-182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BB14D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Тейлөө жана мамлекеттик кызмат көрсөтүү</w:t>
            </w:r>
          </w:p>
        </w:tc>
      </w:tr>
      <w:tr w:rsidR="00C334D9" w:rsidRPr="00DE51FD" w:rsidTr="00D27639">
        <w:tc>
          <w:tcPr>
            <w:tcW w:w="7392" w:type="dxa"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43"/>
              <w:gridCol w:w="2835"/>
              <w:gridCol w:w="3888"/>
            </w:tblGrid>
            <w:tr w:rsidR="00C334D9" w:rsidRPr="00C334D9" w:rsidTr="00D27639">
              <w:tc>
                <w:tcPr>
                  <w:tcW w:w="443" w:type="dxa"/>
                </w:tcPr>
                <w:p w:rsidR="00C334D9" w:rsidRPr="00C334D9" w:rsidRDefault="00C334D9" w:rsidP="00D27639">
                  <w:pPr>
                    <w:ind w:left="-96" w:right="-54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334D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2835" w:type="dxa"/>
                </w:tcPr>
                <w:p w:rsidR="00C334D9" w:rsidRPr="00C334D9" w:rsidRDefault="00BB14D6" w:rsidP="00D2763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Акы</w:t>
                  </w:r>
                  <w:proofErr w:type="spellEnd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төлөнүүчү</w:t>
                  </w:r>
                  <w:proofErr w:type="spellEnd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кызмат</w:t>
                  </w:r>
                  <w:proofErr w:type="spellEnd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көрсөтүүнүн</w:t>
                  </w:r>
                  <w:proofErr w:type="spellEnd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наркы</w:t>
                  </w:r>
                  <w:proofErr w:type="spellEnd"/>
                </w:p>
              </w:tc>
              <w:tc>
                <w:tcPr>
                  <w:tcW w:w="3888" w:type="dxa"/>
                </w:tcPr>
                <w:p w:rsidR="00BB14D6" w:rsidRPr="00BB14D6" w:rsidRDefault="00BB14D6" w:rsidP="00BB14D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Мамлекеттик кызмат акы төлөмө негизде көрсөтүлөт.</w:t>
                  </w:r>
                </w:p>
                <w:p w:rsidR="00BB14D6" w:rsidRPr="00BB14D6" w:rsidRDefault="00BB14D6" w:rsidP="00BB14D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Баалардын прейскуранты монополияга каршы саясат чөйрөсүндөгү ыйгарым укуктуу мамлекеттик орган менен макулдашуу боюнча жарандардын саламаттыгын сактоо жаатындагы ыйгарым укуктуу мамлекеттик органдын жетекчилигинин буйругу менен бекитилет.</w:t>
                  </w:r>
                </w:p>
                <w:p w:rsidR="00BB14D6" w:rsidRPr="00BB14D6" w:rsidRDefault="00BB14D6" w:rsidP="00BB14D6">
                  <w:pPr>
                    <w:pStyle w:val="tkTablica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 xml:space="preserve">Жарандардын саламаттыгын сактоо жаатындагы ыйгарым укуктуу мамлекеттик органдын маалымат стенддеринде жана расмий сайтында: www.med.kg жана </w:t>
                  </w:r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lastRenderedPageBreak/>
                    <w:t>ОАА МСЭКДнын сайтына: www.dgse№.kg жайгашкан баалардын прейскурантында кызмат көрсөтүүнүн наркы чагылдырылат</w:t>
                  </w:r>
                </w:p>
                <w:p w:rsidR="00C334D9" w:rsidRPr="00C334D9" w:rsidRDefault="00C334D9" w:rsidP="00D27639">
                  <w:pPr>
                    <w:pStyle w:val="tkTablica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C334D9" w:rsidRPr="00C334D9" w:rsidRDefault="00C334D9" w:rsidP="00D276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68" w:type="dxa"/>
          </w:tcPr>
          <w:tbl>
            <w:tblPr>
              <w:tblStyle w:val="a3"/>
              <w:tblpPr w:leftFromText="180" w:rightFromText="180" w:vertAnchor="page" w:horzAnchor="margin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21"/>
              <w:gridCol w:w="2694"/>
              <w:gridCol w:w="3827"/>
            </w:tblGrid>
            <w:tr w:rsidR="00C334D9" w:rsidRPr="00DE51FD" w:rsidTr="00D27639">
              <w:tc>
                <w:tcPr>
                  <w:tcW w:w="421" w:type="dxa"/>
                </w:tcPr>
                <w:p w:rsidR="00C334D9" w:rsidRPr="00C334D9" w:rsidRDefault="00C334D9" w:rsidP="00D27639">
                  <w:pPr>
                    <w:ind w:left="-119" w:right="-32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334D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2694" w:type="dxa"/>
                </w:tcPr>
                <w:p w:rsidR="00C334D9" w:rsidRPr="00C334D9" w:rsidRDefault="00BB14D6" w:rsidP="00D27639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Акы</w:t>
                  </w:r>
                  <w:proofErr w:type="spellEnd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төлөнүүчү</w:t>
                  </w:r>
                  <w:proofErr w:type="spellEnd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кызмат</w:t>
                  </w:r>
                  <w:proofErr w:type="spellEnd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көрсөтүүнүн</w:t>
                  </w:r>
                  <w:proofErr w:type="spellEnd"/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наркы</w:t>
                  </w:r>
                </w:p>
              </w:tc>
              <w:tc>
                <w:tcPr>
                  <w:tcW w:w="3827" w:type="dxa"/>
                </w:tcPr>
                <w:p w:rsidR="00BB14D6" w:rsidRPr="00BB14D6" w:rsidRDefault="00BB14D6" w:rsidP="00BB14D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 xml:space="preserve">Мамлекеттик кызмат көрсөтүү акы төлөнүүчү негизде жүргүзүлөт. </w:t>
                  </w:r>
                </w:p>
                <w:p w:rsidR="00BB14D6" w:rsidRPr="00BB14D6" w:rsidRDefault="00BB14D6" w:rsidP="00BB14D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Баалардын прейскуранты Кыргыз Республикасында жарандардын ден соолугун коргоону жана медициналык камсыздандырууну башкарууну ишке ашыруучу жана мамлекеттик саясатты жүргүзүүчү аткаруу бийлигинин органынын жетекчилиг</w:t>
                  </w:r>
                  <w:r w:rsidR="0051086D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 xml:space="preserve">инин буйругу менен </w:t>
                  </w:r>
                  <w:r w:rsidR="0051086D" w:rsidRPr="0051086D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монополияга каршы мамлекеттик орган менен макулдашуу боюнча бекитилет</w:t>
                  </w:r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.</w:t>
                  </w:r>
                </w:p>
                <w:p w:rsidR="00BB14D6" w:rsidRPr="0051086D" w:rsidRDefault="00BB14D6" w:rsidP="00BB14D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BB14D6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lastRenderedPageBreak/>
                    <w:t>Кызматтын баасы прейскурантта чагылдырылат, Кыргыз Республикасында жарандардын ден соолугун коргоону жана медициналык камсыздандырууну башкарууну ишке ашыруучу жана мамлекеттик саясатты жүргүзүүчү аткаруу бийлигинин органы тарабынан маалымат такталарында жана расмий сайтта   жайгаштырылат: www.med. kg жана Оорулардын алдын алуу жана мамлекеттик санитардык эпидемиологиялык көзөмөл департаментинин сайтында</w:t>
                  </w:r>
                  <w:r w:rsidRPr="0051086D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 xml:space="preserve">: </w:t>
                  </w:r>
                  <w:hyperlink r:id="rId4" w:history="1">
                    <w:r w:rsidRPr="0051086D">
                      <w:rPr>
                        <w:rStyle w:val="a8"/>
                        <w:rFonts w:ascii="Times New Roman" w:hAnsi="Times New Roman" w:cs="Times New Roman"/>
                        <w:b/>
                        <w:color w:val="auto"/>
                        <w:sz w:val="28"/>
                        <w:szCs w:val="28"/>
                        <w:u w:val="none"/>
                        <w:lang w:val="ky-KG"/>
                      </w:rPr>
                      <w:t>www.dgsen.kg</w:t>
                    </w:r>
                  </w:hyperlink>
                  <w:r w:rsidRPr="0051086D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.</w:t>
                  </w:r>
                </w:p>
                <w:p w:rsidR="00C334D9" w:rsidRPr="00BB14D6" w:rsidRDefault="0051086D" w:rsidP="00CF7737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</w:pPr>
                  <w:r w:rsidRPr="0051086D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t>Баткен облусунун калкы үчүн кызмат көрсөтүүнүн наркы Кыргыз Республикасынын Министрлер Кабинетинин 2022-жылдын 18-</w:t>
                  </w:r>
                  <w:r w:rsidRPr="0051086D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ky-KG"/>
                    </w:rPr>
                    <w:lastRenderedPageBreak/>
                    <w:t>февралындагы № 86 токтому менен бекитилген Кыргыз Республикасынын Баткен облусунун калкына мамлекеттик мекемелер тарабынан акысыз же жеңилдетилген негизде көрсөтүлүүчү мамлекеттик кызмат көрсөтүүлөрдүн тизмеси менен белгиленген</w:t>
                  </w:r>
                </w:p>
              </w:tc>
            </w:tr>
          </w:tbl>
          <w:p w:rsidR="00C334D9" w:rsidRPr="00BB14D6" w:rsidRDefault="00C334D9" w:rsidP="00D276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</w:tr>
    </w:tbl>
    <w:p w:rsidR="00C334D9" w:rsidRPr="00BB14D6" w:rsidRDefault="00C334D9" w:rsidP="0051086D">
      <w:pPr>
        <w:spacing w:after="0" w:line="240" w:lineRule="auto"/>
        <w:rPr>
          <w:lang w:val="ky-KG"/>
        </w:rPr>
      </w:pPr>
    </w:p>
    <w:p w:rsidR="00DE51FD" w:rsidRDefault="00DE51FD" w:rsidP="00DE51FD">
      <w:pPr>
        <w:spacing w:after="0" w:line="240" w:lineRule="auto"/>
        <w:ind w:right="850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DE51FD" w:rsidRPr="00DE51FD" w:rsidRDefault="00DE51FD" w:rsidP="00DE51FD">
      <w:pPr>
        <w:spacing w:after="0" w:line="240" w:lineRule="auto"/>
        <w:ind w:right="850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:rsidR="00DE51FD" w:rsidRPr="00DE51FD" w:rsidRDefault="00DE51FD" w:rsidP="00DE51FD">
      <w:pPr>
        <w:spacing w:after="0" w:line="240" w:lineRule="auto"/>
        <w:ind w:right="850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51FD">
        <w:rPr>
          <w:rFonts w:ascii="Times New Roman" w:eastAsia="Calibri" w:hAnsi="Times New Roman" w:cs="Times New Roman"/>
          <w:b/>
          <w:sz w:val="28"/>
          <w:szCs w:val="28"/>
        </w:rPr>
        <w:t xml:space="preserve">Министр         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DE51F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DE51FD">
        <w:rPr>
          <w:rFonts w:ascii="Times New Roman" w:eastAsia="Calibri" w:hAnsi="Times New Roman" w:cs="Times New Roman"/>
          <w:b/>
          <w:sz w:val="28"/>
          <w:szCs w:val="28"/>
        </w:rPr>
        <w:t>А.С.Бейшеналиев</w:t>
      </w:r>
      <w:proofErr w:type="spellEnd"/>
    </w:p>
    <w:p w:rsidR="00DE51FD" w:rsidRPr="00DE51FD" w:rsidRDefault="00DE51FD" w:rsidP="00DE51FD">
      <w:pPr>
        <w:spacing w:after="0" w:line="240" w:lineRule="auto"/>
        <w:ind w:right="850" w:firstLine="709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DE51FD" w:rsidRPr="00DE51FD" w:rsidRDefault="00DE51FD" w:rsidP="00DE51FD">
      <w:pPr>
        <w:spacing w:after="0" w:line="240" w:lineRule="auto"/>
        <w:ind w:right="850" w:firstLine="709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DE51FD" w:rsidRPr="00DE51FD" w:rsidRDefault="00DE51FD" w:rsidP="00DE51FD">
      <w:pPr>
        <w:spacing w:after="0" w:line="240" w:lineRule="auto"/>
        <w:ind w:right="850" w:firstLine="709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DE51FD" w:rsidRPr="00DE51FD" w:rsidRDefault="00DE51FD" w:rsidP="00DE51FD">
      <w:pPr>
        <w:spacing w:after="0" w:line="240" w:lineRule="auto"/>
        <w:ind w:right="850" w:firstLine="709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C334D9" w:rsidRPr="00C334D9" w:rsidRDefault="00C334D9" w:rsidP="00DE51F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sectPr w:rsidR="00C334D9" w:rsidRPr="00C334D9" w:rsidSect="00C334D9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6CB"/>
    <w:rsid w:val="000153C5"/>
    <w:rsid w:val="00086EF9"/>
    <w:rsid w:val="00367F34"/>
    <w:rsid w:val="003B3A2F"/>
    <w:rsid w:val="0043453B"/>
    <w:rsid w:val="004454AC"/>
    <w:rsid w:val="004823B1"/>
    <w:rsid w:val="0051086D"/>
    <w:rsid w:val="005A272F"/>
    <w:rsid w:val="0060271D"/>
    <w:rsid w:val="00603FC9"/>
    <w:rsid w:val="007B5A3F"/>
    <w:rsid w:val="0083370E"/>
    <w:rsid w:val="00887328"/>
    <w:rsid w:val="00912598"/>
    <w:rsid w:val="009266CB"/>
    <w:rsid w:val="00963277"/>
    <w:rsid w:val="00B13439"/>
    <w:rsid w:val="00BB14D6"/>
    <w:rsid w:val="00BB5A6D"/>
    <w:rsid w:val="00BC1733"/>
    <w:rsid w:val="00C334D9"/>
    <w:rsid w:val="00CD14A9"/>
    <w:rsid w:val="00CF7737"/>
    <w:rsid w:val="00DE5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25AD1"/>
  <w15:chartTrackingRefBased/>
  <w15:docId w15:val="{D8B08644-2AC4-4F45-954C-96482BD76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4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3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aliases w:val="Дооранов Знак,чсамя Знак"/>
    <w:basedOn w:val="a0"/>
    <w:link w:val="a5"/>
    <w:uiPriority w:val="1"/>
    <w:locked/>
    <w:rsid w:val="00C334D9"/>
  </w:style>
  <w:style w:type="paragraph" w:styleId="a5">
    <w:name w:val="No Spacing"/>
    <w:aliases w:val="Дооранов,чсамя"/>
    <w:link w:val="a4"/>
    <w:uiPriority w:val="1"/>
    <w:qFormat/>
    <w:rsid w:val="00C334D9"/>
    <w:pPr>
      <w:spacing w:after="0" w:line="240" w:lineRule="auto"/>
    </w:pPr>
  </w:style>
  <w:style w:type="paragraph" w:customStyle="1" w:styleId="tkTablica">
    <w:name w:val="_Текст таблицы (tkTablica)"/>
    <w:basedOn w:val="a"/>
    <w:rsid w:val="00C334D9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334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334D9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BB14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7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gsen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1008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фомс</cp:lastModifiedBy>
  <cp:revision>8</cp:revision>
  <cp:lastPrinted>2022-03-22T03:45:00Z</cp:lastPrinted>
  <dcterms:created xsi:type="dcterms:W3CDTF">2022-02-28T03:54:00Z</dcterms:created>
  <dcterms:modified xsi:type="dcterms:W3CDTF">2022-03-22T03:45:00Z</dcterms:modified>
</cp:coreProperties>
</file>